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940"/>
        <w:gridCol w:w="2780"/>
        <w:gridCol w:w="3320"/>
      </w:tblGrid>
      <w:tr w:rsidR="006F4495" w:rsidRPr="006F4495" w:rsidTr="006F4495">
        <w:trPr>
          <w:trHeight w:val="1200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</w:pPr>
            <w:r w:rsidRPr="006F449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  <w:t>Annexe 1 à la délibération n° 2016-6 CTRL</w:t>
            </w:r>
            <w:r w:rsidRPr="006F449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  <w:br/>
              <w:t>du Collège de l'Agence française de lutte contre le dopage</w:t>
            </w:r>
            <w:r w:rsidRPr="006F449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  <w:br/>
              <w:t xml:space="preserve">en date du 21 janvier 2016 </w:t>
            </w:r>
            <w:proofErr w:type="gramStart"/>
            <w:r w:rsidRPr="006F449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  <w:t>:</w:t>
            </w:r>
            <w:proofErr w:type="gramEnd"/>
            <w:r w:rsidRPr="006F449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  <w:br/>
              <w:t>inscription de sportifs dans le groupe cible</w:t>
            </w:r>
          </w:p>
        </w:tc>
      </w:tr>
      <w:tr w:rsidR="006F4495" w:rsidRPr="006F4495" w:rsidTr="006F4495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495" w:rsidRPr="006F4495" w:rsidRDefault="006F4495" w:rsidP="006F44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495" w:rsidRPr="006F4495" w:rsidRDefault="006F4495" w:rsidP="006F44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495" w:rsidRPr="006F4495" w:rsidRDefault="006F4495" w:rsidP="006F44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F4495" w:rsidRPr="006F4495" w:rsidTr="006F4495">
        <w:trPr>
          <w:trHeight w:val="402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9966"/>
            <w:noWrap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fr-FR"/>
              </w:rPr>
              <w:t>FÉDÉRATION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66"/>
            <w:noWrap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fr-FR"/>
              </w:rPr>
              <w:t>CIV.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66"/>
            <w:noWrap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fr-FR"/>
              </w:rPr>
              <w:t>Prénom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66"/>
            <w:noWrap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fr-FR"/>
              </w:rPr>
              <w:t>NOM</w:t>
            </w:r>
          </w:p>
        </w:tc>
      </w:tr>
      <w:tr w:rsidR="006F4495" w:rsidRPr="006F4495" w:rsidTr="006F4495">
        <w:trPr>
          <w:trHeight w:val="40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Football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Mme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Inès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JAURENA</w:t>
            </w:r>
          </w:p>
        </w:tc>
      </w:tr>
      <w:tr w:rsidR="006F4495" w:rsidRPr="006F4495" w:rsidTr="006F4495">
        <w:trPr>
          <w:trHeight w:val="40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Football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Mme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6F4495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Ghoutia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KARCHOUNI</w:t>
            </w:r>
          </w:p>
        </w:tc>
      </w:tr>
      <w:tr w:rsidR="006F4495" w:rsidRPr="006F4495" w:rsidTr="006F4495">
        <w:trPr>
          <w:trHeight w:val="40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Football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Mme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Claire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LAVOGEZ</w:t>
            </w:r>
          </w:p>
        </w:tc>
      </w:tr>
      <w:tr w:rsidR="006F4495" w:rsidRPr="006F4495" w:rsidTr="006F4495">
        <w:trPr>
          <w:trHeight w:val="40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Football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Mme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Marie-Charlotte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LEGER</w:t>
            </w:r>
          </w:p>
        </w:tc>
      </w:tr>
      <w:tr w:rsidR="006F4495" w:rsidRPr="006F4495" w:rsidTr="006F4495">
        <w:trPr>
          <w:trHeight w:val="40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Football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Mme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6F4495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Gaetane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THINEY</w:t>
            </w:r>
          </w:p>
        </w:tc>
      </w:tr>
      <w:tr w:rsidR="006F4495" w:rsidRPr="006F4495" w:rsidTr="006F4495">
        <w:trPr>
          <w:trHeight w:val="40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Football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Mme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6F4495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Aissatou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TOUNKARA</w:t>
            </w:r>
          </w:p>
        </w:tc>
      </w:tr>
      <w:tr w:rsidR="006F4495" w:rsidRPr="006F4495" w:rsidTr="006F4495">
        <w:trPr>
          <w:trHeight w:val="40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Handball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Mme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Camille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AYGLON</w:t>
            </w:r>
          </w:p>
        </w:tc>
      </w:tr>
      <w:tr w:rsidR="006F4495" w:rsidRPr="006F4495" w:rsidTr="006F4495">
        <w:trPr>
          <w:trHeight w:val="40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Handball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Mme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Sophia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FEHRI</w:t>
            </w:r>
          </w:p>
        </w:tc>
      </w:tr>
      <w:tr w:rsidR="006F4495" w:rsidRPr="006F4495" w:rsidTr="006F4495">
        <w:trPr>
          <w:trHeight w:val="40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Handball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 xml:space="preserve">M.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Guillaume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JOLI </w:t>
            </w:r>
          </w:p>
        </w:tc>
      </w:tr>
      <w:tr w:rsidR="006F4495" w:rsidRPr="006F4495" w:rsidTr="006F4495">
        <w:trPr>
          <w:trHeight w:val="40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Handball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 xml:space="preserve">M.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Cédric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SORHAINDO </w:t>
            </w:r>
          </w:p>
        </w:tc>
      </w:tr>
      <w:tr w:rsidR="006F4495" w:rsidRPr="006F4495" w:rsidTr="006F4495">
        <w:trPr>
          <w:trHeight w:val="40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Rugby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Mme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Amédée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MONTSERRAT</w:t>
            </w:r>
          </w:p>
        </w:tc>
      </w:tr>
      <w:tr w:rsidR="006F4495" w:rsidRPr="006F4495" w:rsidTr="006F4495">
        <w:trPr>
          <w:trHeight w:val="40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Volley-ball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 xml:space="preserve">M.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Yannick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F4495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SALVETTI</w:t>
            </w:r>
          </w:p>
        </w:tc>
      </w:tr>
      <w:tr w:rsidR="006F4495" w:rsidRPr="006F4495" w:rsidTr="006F4495">
        <w:trPr>
          <w:trHeight w:val="402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495" w:rsidRPr="006F4495" w:rsidRDefault="006F4495" w:rsidP="006F44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495" w:rsidRPr="006F4495" w:rsidRDefault="006F4495" w:rsidP="006F44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495" w:rsidRPr="006F4495" w:rsidRDefault="006F4495" w:rsidP="006F44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F4495" w:rsidRPr="006F4495" w:rsidTr="006F4495">
        <w:trPr>
          <w:trHeight w:val="402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495" w:rsidRPr="006F4495" w:rsidRDefault="006F4495" w:rsidP="006F44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6F4495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</w:pPr>
            <w:r w:rsidRPr="006F4495"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F4495" w:rsidRPr="006F4495" w:rsidRDefault="006F4495" w:rsidP="006F4495">
            <w:pPr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6F4495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fr-FR"/>
              </w:rPr>
              <w:t>12</w:t>
            </w:r>
          </w:p>
        </w:tc>
      </w:tr>
    </w:tbl>
    <w:p w:rsidR="00D06ABB" w:rsidRDefault="00D06ABB">
      <w:bookmarkStart w:id="0" w:name="_GoBack"/>
      <w:bookmarkEnd w:id="0"/>
    </w:p>
    <w:sectPr w:rsidR="00D06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495"/>
    <w:rsid w:val="006F4495"/>
    <w:rsid w:val="00D0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0759C-65EB-439A-8179-0E8B285F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AFLD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Valadié</dc:creator>
  <cp:keywords/>
  <dc:description/>
  <cp:lastModifiedBy>Laurent Valadié</cp:lastModifiedBy>
  <cp:revision>1</cp:revision>
  <dcterms:created xsi:type="dcterms:W3CDTF">2016-01-26T09:36:00Z</dcterms:created>
  <dcterms:modified xsi:type="dcterms:W3CDTF">2016-01-26T09:36:00Z</dcterms:modified>
</cp:coreProperties>
</file>